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7AD50" w14:textId="77777777" w:rsidR="008F42B0" w:rsidRPr="00F36E68" w:rsidRDefault="008F42B0" w:rsidP="00C056DC">
      <w:pPr>
        <w:pStyle w:val="a3"/>
        <w:spacing w:line="360" w:lineRule="auto"/>
        <w:ind w:left="0" w:firstLine="0"/>
        <w:jc w:val="both"/>
        <w:outlineLvl w:val="0"/>
        <w:rPr>
          <w:rFonts w:ascii="Liberation Serif" w:hAnsi="Liberation Serif"/>
          <w:b/>
          <w:sz w:val="24"/>
          <w:szCs w:val="24"/>
        </w:rPr>
      </w:pPr>
      <w:r w:rsidRPr="00F36E68">
        <w:rPr>
          <w:rFonts w:ascii="Liberation Serif" w:hAnsi="Liberation Serif"/>
          <w:b/>
          <w:sz w:val="24"/>
          <w:szCs w:val="24"/>
        </w:rPr>
        <w:t>Приложение 1</w:t>
      </w:r>
    </w:p>
    <w:p w14:paraId="58E0C362" w14:textId="77777777" w:rsidR="008F42B0" w:rsidRPr="00F36E68" w:rsidRDefault="008F42B0" w:rsidP="00603952">
      <w:pPr>
        <w:pStyle w:val="a3"/>
        <w:spacing w:line="360" w:lineRule="auto"/>
        <w:ind w:left="0" w:firstLine="0"/>
        <w:jc w:val="both"/>
        <w:rPr>
          <w:rFonts w:ascii="Liberation Serif" w:hAnsi="Liberation Serif"/>
          <w:b/>
          <w:sz w:val="24"/>
          <w:szCs w:val="24"/>
        </w:rPr>
      </w:pPr>
    </w:p>
    <w:p w14:paraId="41B460F7" w14:textId="77777777" w:rsidR="008F42B0" w:rsidRPr="00F36E68" w:rsidRDefault="008F42B0" w:rsidP="00C056DC">
      <w:pPr>
        <w:spacing w:line="360" w:lineRule="auto"/>
        <w:jc w:val="center"/>
        <w:outlineLvl w:val="0"/>
        <w:rPr>
          <w:rFonts w:ascii="Liberation Serif" w:hAnsi="Liberation Serif"/>
          <w:b/>
          <w:sz w:val="24"/>
          <w:szCs w:val="24"/>
        </w:rPr>
      </w:pPr>
      <w:r w:rsidRPr="00F36E68">
        <w:rPr>
          <w:rFonts w:ascii="Liberation Serif" w:hAnsi="Liberation Serif"/>
          <w:b/>
          <w:sz w:val="24"/>
          <w:szCs w:val="24"/>
        </w:rPr>
        <w:t>Заявка</w:t>
      </w:r>
    </w:p>
    <w:p w14:paraId="3FF8BFD1" w14:textId="77777777" w:rsidR="008F42B0" w:rsidRPr="00F36E68" w:rsidRDefault="008F42B0" w:rsidP="00603952">
      <w:pPr>
        <w:spacing w:line="360" w:lineRule="auto"/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F36E68">
        <w:rPr>
          <w:rFonts w:ascii="Liberation Serif" w:hAnsi="Liberation Serif"/>
          <w:b/>
          <w:sz w:val="24"/>
          <w:szCs w:val="24"/>
        </w:rPr>
        <w:t xml:space="preserve">на участие в интеллектуальной игре </w:t>
      </w:r>
      <w:r w:rsidR="00263FFB" w:rsidRPr="00F36E68">
        <w:rPr>
          <w:rFonts w:ascii="Liberation Serif" w:hAnsi="Liberation Serif"/>
          <w:b/>
          <w:sz w:val="24"/>
          <w:szCs w:val="24"/>
        </w:rPr>
        <w:t>«Венец всех ценностей – семья»</w:t>
      </w:r>
    </w:p>
    <w:p w14:paraId="44E397D5" w14:textId="77777777" w:rsidR="008F42B0" w:rsidRPr="00F36E68" w:rsidRDefault="008F42B0" w:rsidP="00603952">
      <w:pPr>
        <w:spacing w:line="360" w:lineRule="auto"/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F36E68">
        <w:rPr>
          <w:rFonts w:ascii="Liberation Serif" w:hAnsi="Liberation Serif"/>
          <w:b/>
          <w:sz w:val="24"/>
          <w:szCs w:val="24"/>
        </w:rPr>
        <w:t>по основам Православной культуры</w:t>
      </w:r>
    </w:p>
    <w:p w14:paraId="6A449739" w14:textId="61A68B8A" w:rsidR="008F42B0" w:rsidRPr="00F36E68" w:rsidRDefault="008F42B0" w:rsidP="00603952">
      <w:pPr>
        <w:spacing w:line="360" w:lineRule="auto"/>
        <w:jc w:val="center"/>
        <w:rPr>
          <w:rFonts w:ascii="Liberation Serif" w:hAnsi="Liberation Serif"/>
          <w:b/>
          <w:spacing w:val="-2"/>
          <w:sz w:val="24"/>
          <w:szCs w:val="24"/>
        </w:rPr>
      </w:pPr>
      <w:r w:rsidRPr="00F36E68">
        <w:rPr>
          <w:rFonts w:ascii="Liberation Serif" w:hAnsi="Liberation Serif"/>
          <w:b/>
          <w:spacing w:val="-2"/>
          <w:sz w:val="24"/>
          <w:szCs w:val="24"/>
        </w:rPr>
        <w:t xml:space="preserve">от </w:t>
      </w:r>
      <w:r w:rsidR="00155398">
        <w:rPr>
          <w:rFonts w:ascii="Liberation Serif" w:hAnsi="Liberation Serif"/>
          <w:b/>
          <w:spacing w:val="-2"/>
          <w:sz w:val="24"/>
          <w:szCs w:val="24"/>
        </w:rPr>
        <w:t>летнего</w:t>
      </w:r>
      <w:r w:rsidRPr="00F36E68">
        <w:rPr>
          <w:rFonts w:ascii="Liberation Serif" w:hAnsi="Liberation Serif"/>
          <w:b/>
          <w:spacing w:val="-2"/>
          <w:sz w:val="24"/>
          <w:szCs w:val="24"/>
        </w:rPr>
        <w:t xml:space="preserve"> оздоровительного лагеря _______________________</w:t>
      </w:r>
    </w:p>
    <w:p w14:paraId="646A6588" w14:textId="77777777" w:rsidR="008F42B0" w:rsidRPr="00F36E68" w:rsidRDefault="008F42B0" w:rsidP="00603952">
      <w:pPr>
        <w:spacing w:line="360" w:lineRule="auto"/>
        <w:jc w:val="both"/>
        <w:rPr>
          <w:rFonts w:ascii="Liberation Serif" w:hAnsi="Liberation Serif"/>
          <w:b/>
          <w:spacing w:val="-2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1721"/>
        <w:gridCol w:w="1687"/>
        <w:gridCol w:w="1428"/>
        <w:gridCol w:w="4236"/>
      </w:tblGrid>
      <w:tr w:rsidR="008F42B0" w:rsidRPr="00F36E68" w14:paraId="0621F6F9" w14:textId="77777777" w:rsidTr="00603952">
        <w:tc>
          <w:tcPr>
            <w:tcW w:w="1242" w:type="dxa"/>
          </w:tcPr>
          <w:p w14:paraId="60C60DF6" w14:textId="77777777" w:rsidR="008F42B0" w:rsidRPr="00F36E68" w:rsidRDefault="008F42B0" w:rsidP="00603952">
            <w:pPr>
              <w:spacing w:line="360" w:lineRule="auto"/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36E68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1721" w:type="dxa"/>
          </w:tcPr>
          <w:p w14:paraId="2912845D" w14:textId="77777777" w:rsidR="008F42B0" w:rsidRPr="00F36E68" w:rsidRDefault="008F42B0" w:rsidP="00603952">
            <w:pPr>
              <w:spacing w:line="360" w:lineRule="auto"/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36E68">
              <w:rPr>
                <w:rFonts w:ascii="Liberation Serif" w:hAnsi="Liberation Serif"/>
                <w:b/>
                <w:sz w:val="24"/>
                <w:szCs w:val="24"/>
              </w:rPr>
              <w:t>Ф.И.О.</w:t>
            </w:r>
          </w:p>
        </w:tc>
        <w:tc>
          <w:tcPr>
            <w:tcW w:w="1687" w:type="dxa"/>
          </w:tcPr>
          <w:p w14:paraId="466CB023" w14:textId="77777777" w:rsidR="008F42B0" w:rsidRPr="00F36E68" w:rsidRDefault="008F42B0" w:rsidP="00603952">
            <w:pPr>
              <w:spacing w:line="360" w:lineRule="auto"/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36E68">
              <w:rPr>
                <w:rFonts w:ascii="Liberation Serif" w:hAnsi="Liberation Serif"/>
                <w:b/>
                <w:sz w:val="24"/>
                <w:szCs w:val="24"/>
              </w:rPr>
              <w:t>Возраст</w:t>
            </w:r>
          </w:p>
        </w:tc>
        <w:tc>
          <w:tcPr>
            <w:tcW w:w="1428" w:type="dxa"/>
          </w:tcPr>
          <w:p w14:paraId="52AE0C13" w14:textId="77777777" w:rsidR="008F42B0" w:rsidRPr="00F36E68" w:rsidRDefault="008F42B0" w:rsidP="00603952">
            <w:pPr>
              <w:spacing w:line="360" w:lineRule="auto"/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36E68">
              <w:rPr>
                <w:rFonts w:ascii="Liberation Serif" w:hAnsi="Liberation Serif"/>
                <w:b/>
                <w:sz w:val="24"/>
                <w:szCs w:val="24"/>
              </w:rPr>
              <w:t>Класс</w:t>
            </w:r>
          </w:p>
          <w:p w14:paraId="7A121B2D" w14:textId="77777777" w:rsidR="008F42B0" w:rsidRPr="00F36E68" w:rsidRDefault="008F42B0" w:rsidP="00603952">
            <w:pPr>
              <w:spacing w:line="36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236" w:type="dxa"/>
          </w:tcPr>
          <w:p w14:paraId="23A98B3B" w14:textId="77777777" w:rsidR="008F42B0" w:rsidRPr="00F36E68" w:rsidRDefault="008F42B0" w:rsidP="00603952">
            <w:pPr>
              <w:spacing w:line="36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F36E68">
              <w:rPr>
                <w:rFonts w:ascii="Liberation Serif" w:hAnsi="Liberation Serif"/>
                <w:b/>
                <w:sz w:val="24"/>
                <w:szCs w:val="24"/>
              </w:rPr>
              <w:t>Ф.И.О.  руководителя</w:t>
            </w:r>
          </w:p>
          <w:p w14:paraId="3A4F0FE7" w14:textId="77777777" w:rsidR="008F42B0" w:rsidRPr="00F36E68" w:rsidRDefault="008F42B0" w:rsidP="00603952">
            <w:pPr>
              <w:spacing w:line="36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F36E68">
              <w:rPr>
                <w:rFonts w:ascii="Liberation Serif" w:hAnsi="Liberation Serif"/>
                <w:b/>
                <w:sz w:val="24"/>
                <w:szCs w:val="24"/>
              </w:rPr>
              <w:t>(телефон обязательно!)</w:t>
            </w:r>
          </w:p>
        </w:tc>
      </w:tr>
      <w:tr w:rsidR="008F42B0" w:rsidRPr="00F36E68" w14:paraId="40E0EE5E" w14:textId="77777777" w:rsidTr="00603952">
        <w:tc>
          <w:tcPr>
            <w:tcW w:w="1242" w:type="dxa"/>
          </w:tcPr>
          <w:p w14:paraId="600C7111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14:paraId="585A855F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23BB7271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14:paraId="6922263A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236" w:type="dxa"/>
          </w:tcPr>
          <w:p w14:paraId="5E215C5B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F42B0" w:rsidRPr="00F36E68" w14:paraId="1F6D71FC" w14:textId="77777777" w:rsidTr="00603952">
        <w:tc>
          <w:tcPr>
            <w:tcW w:w="1242" w:type="dxa"/>
          </w:tcPr>
          <w:p w14:paraId="102567CA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14:paraId="060B697B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7EDA56E4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14:paraId="19446669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236" w:type="dxa"/>
          </w:tcPr>
          <w:p w14:paraId="70198E1A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F42B0" w:rsidRPr="00F36E68" w14:paraId="4290AD58" w14:textId="77777777" w:rsidTr="00603952">
        <w:tc>
          <w:tcPr>
            <w:tcW w:w="1242" w:type="dxa"/>
          </w:tcPr>
          <w:p w14:paraId="44BA91CF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14:paraId="4478940E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60D4BF77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14:paraId="5CC22506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236" w:type="dxa"/>
          </w:tcPr>
          <w:p w14:paraId="1F134D7E" w14:textId="77777777" w:rsidR="008F42B0" w:rsidRPr="00F36E68" w:rsidRDefault="008F42B0" w:rsidP="00603952">
            <w:pPr>
              <w:spacing w:line="36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14:paraId="4356E940" w14:textId="77777777" w:rsidR="008F42B0" w:rsidRDefault="008F42B0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783F25BF" w14:textId="77777777" w:rsidR="008D12CF" w:rsidRDefault="008D12CF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29980700" w14:textId="77777777" w:rsidR="008D12CF" w:rsidRDefault="008D12CF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48515328" w14:textId="77777777" w:rsidR="008D12CF" w:rsidRDefault="008D12CF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72EFFC4C" w14:textId="77777777" w:rsidR="008D12CF" w:rsidRDefault="008D12CF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7BAED67C" w14:textId="77777777" w:rsidR="002F20DB" w:rsidRDefault="002F20DB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7D673C05" w14:textId="77777777" w:rsidR="002F20DB" w:rsidRDefault="002F20DB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79C45FE5" w14:textId="77777777" w:rsidR="008D12CF" w:rsidRDefault="008D12CF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14:paraId="7D9FBA8A" w14:textId="77777777" w:rsidR="008D12CF" w:rsidRDefault="008D12CF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73C44521" w14:textId="77777777" w:rsidR="008D12CF" w:rsidRDefault="008D12CF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4B9CECB6" w14:textId="77777777" w:rsidR="008D12CF" w:rsidRDefault="008D12CF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5E31E758" w14:textId="77777777" w:rsidR="008D12CF" w:rsidRDefault="008D12CF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3B850405" w14:textId="77777777" w:rsidR="008D12CF" w:rsidRDefault="008D12CF" w:rsidP="00603952">
      <w:pPr>
        <w:spacing w:line="36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sectPr w:rsidR="008D12CF" w:rsidSect="006039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22663"/>
    <w:multiLevelType w:val="hybridMultilevel"/>
    <w:tmpl w:val="98DCDCCA"/>
    <w:lvl w:ilvl="0" w:tplc="DAB4CEA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862580"/>
    <w:multiLevelType w:val="hybridMultilevel"/>
    <w:tmpl w:val="66982E02"/>
    <w:lvl w:ilvl="0" w:tplc="5DCCCAC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B76189B"/>
    <w:multiLevelType w:val="hybridMultilevel"/>
    <w:tmpl w:val="4B08E354"/>
    <w:lvl w:ilvl="0" w:tplc="DAB4CEA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110E2E"/>
    <w:multiLevelType w:val="hybridMultilevel"/>
    <w:tmpl w:val="F0E2C2AE"/>
    <w:lvl w:ilvl="0" w:tplc="66FEAFC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2CE205B"/>
    <w:multiLevelType w:val="hybridMultilevel"/>
    <w:tmpl w:val="FED84A54"/>
    <w:lvl w:ilvl="0" w:tplc="DAB4CEA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A67941"/>
    <w:multiLevelType w:val="hybridMultilevel"/>
    <w:tmpl w:val="DEC84802"/>
    <w:lvl w:ilvl="0" w:tplc="1FA8E89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97"/>
    <w:rsid w:val="00027AC0"/>
    <w:rsid w:val="000340FE"/>
    <w:rsid w:val="000A6D13"/>
    <w:rsid w:val="00100884"/>
    <w:rsid w:val="00155398"/>
    <w:rsid w:val="001766E6"/>
    <w:rsid w:val="00263FFB"/>
    <w:rsid w:val="002F20DB"/>
    <w:rsid w:val="0030217D"/>
    <w:rsid w:val="00311B97"/>
    <w:rsid w:val="005A7403"/>
    <w:rsid w:val="00603952"/>
    <w:rsid w:val="00632757"/>
    <w:rsid w:val="006C42A0"/>
    <w:rsid w:val="006F7178"/>
    <w:rsid w:val="00802CBB"/>
    <w:rsid w:val="0085774A"/>
    <w:rsid w:val="008D12CF"/>
    <w:rsid w:val="008E2A73"/>
    <w:rsid w:val="008F42B0"/>
    <w:rsid w:val="00AA2403"/>
    <w:rsid w:val="00AB7A67"/>
    <w:rsid w:val="00B112A6"/>
    <w:rsid w:val="00BA218D"/>
    <w:rsid w:val="00C056DC"/>
    <w:rsid w:val="00C07B73"/>
    <w:rsid w:val="00C73E0D"/>
    <w:rsid w:val="00C97A7A"/>
    <w:rsid w:val="00CE035B"/>
    <w:rsid w:val="00D20E60"/>
    <w:rsid w:val="00D31AB3"/>
    <w:rsid w:val="00DA5955"/>
    <w:rsid w:val="00F309FD"/>
    <w:rsid w:val="00F3218E"/>
    <w:rsid w:val="00F36E68"/>
    <w:rsid w:val="00F465F2"/>
    <w:rsid w:val="00F4756B"/>
    <w:rsid w:val="00FC2711"/>
    <w:rsid w:val="00FF0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C8E34"/>
  <w15:docId w15:val="{A5CA458B-78A6-4B24-90A6-1982AF89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0D"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3E0D"/>
    <w:pPr>
      <w:ind w:left="720"/>
      <w:contextualSpacing/>
    </w:pPr>
  </w:style>
  <w:style w:type="character" w:customStyle="1" w:styleId="js-messages-title-dropdown-name">
    <w:name w:val="js-messages-title-dropdown-name"/>
    <w:uiPriority w:val="99"/>
    <w:rsid w:val="00C73E0D"/>
    <w:rPr>
      <w:rFonts w:cs="Times New Roman"/>
    </w:rPr>
  </w:style>
  <w:style w:type="paragraph" w:styleId="a4">
    <w:name w:val="No Spacing"/>
    <w:uiPriority w:val="1"/>
    <w:qFormat/>
    <w:rsid w:val="008E2A73"/>
    <w:rPr>
      <w:sz w:val="22"/>
      <w:szCs w:val="22"/>
      <w:lang w:eastAsia="en-US"/>
    </w:rPr>
  </w:style>
  <w:style w:type="character" w:customStyle="1" w:styleId="c33c22c42">
    <w:name w:val="c33 c22 c42"/>
    <w:uiPriority w:val="99"/>
    <w:rsid w:val="008E2A73"/>
    <w:rPr>
      <w:rFonts w:cs="Times New Roman"/>
    </w:rPr>
  </w:style>
  <w:style w:type="paragraph" w:styleId="a5">
    <w:name w:val="Document Map"/>
    <w:basedOn w:val="a"/>
    <w:link w:val="a6"/>
    <w:uiPriority w:val="99"/>
    <w:semiHidden/>
    <w:rsid w:val="00C056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7">
    <w:name w:val="Hyperlink"/>
    <w:uiPriority w:val="99"/>
    <w:rsid w:val="00C056DC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unhideWhenUsed/>
    <w:rsid w:val="005A7403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3F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63FFB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locked/>
    <w:rsid w:val="008D12CF"/>
    <w:rPr>
      <w:rFonts w:ascii="Liberation Serif" w:eastAsiaTheme="minorHAnsi" w:hAnsi="Liberation Serif" w:cs="Liberation Serif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Ларисочка</dc:creator>
  <cp:lastModifiedBy>user</cp:lastModifiedBy>
  <cp:revision>12</cp:revision>
  <cp:lastPrinted>2024-03-12T17:25:00Z</cp:lastPrinted>
  <dcterms:created xsi:type="dcterms:W3CDTF">2024-07-29T07:47:00Z</dcterms:created>
  <dcterms:modified xsi:type="dcterms:W3CDTF">2025-06-03T09:52:00Z</dcterms:modified>
</cp:coreProperties>
</file>